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F5213" w14:textId="1E3D258C" w:rsidR="00566E13" w:rsidRPr="008A3010" w:rsidRDefault="00270455">
      <w:pPr>
        <w:rPr>
          <w:rFonts w:ascii="Arial" w:hAnsi="Arial" w:cs="Arial"/>
          <w:sz w:val="28"/>
          <w:szCs w:val="28"/>
        </w:rPr>
      </w:pPr>
      <w:r w:rsidRPr="008A3010">
        <w:rPr>
          <w:rFonts w:ascii="Arial" w:hAnsi="Arial" w:cs="Arial"/>
          <w:sz w:val="28"/>
          <w:szCs w:val="28"/>
        </w:rPr>
        <w:t>Teacher Educator</w:t>
      </w:r>
      <w:r w:rsidR="003A3379" w:rsidRPr="008A3010">
        <w:rPr>
          <w:rFonts w:ascii="Arial" w:hAnsi="Arial" w:cs="Arial"/>
          <w:sz w:val="28"/>
          <w:szCs w:val="28"/>
        </w:rPr>
        <w:t xml:space="preserve"> </w:t>
      </w:r>
      <w:r w:rsidR="00756077" w:rsidRPr="008A3010">
        <w:rPr>
          <w:rFonts w:ascii="Arial" w:hAnsi="Arial" w:cs="Arial"/>
          <w:sz w:val="28"/>
          <w:szCs w:val="28"/>
        </w:rPr>
        <w:t xml:space="preserve">Viewing frame for </w:t>
      </w:r>
      <w:r w:rsidR="003A3379" w:rsidRPr="008A3010">
        <w:rPr>
          <w:rFonts w:ascii="Arial" w:hAnsi="Arial" w:cs="Arial"/>
          <w:sz w:val="28"/>
          <w:szCs w:val="28"/>
        </w:rPr>
        <w:t xml:space="preserve">a </w:t>
      </w:r>
      <w:r w:rsidRPr="008A3010">
        <w:rPr>
          <w:rFonts w:ascii="Arial" w:hAnsi="Arial" w:cs="Arial"/>
          <w:sz w:val="28"/>
          <w:szCs w:val="28"/>
        </w:rPr>
        <w:t>Teaching S</w:t>
      </w:r>
      <w:r w:rsidR="00756077" w:rsidRPr="008A3010">
        <w:rPr>
          <w:rFonts w:ascii="Arial" w:hAnsi="Arial" w:cs="Arial"/>
          <w:sz w:val="28"/>
          <w:szCs w:val="28"/>
        </w:rPr>
        <w:t>ession</w:t>
      </w:r>
      <w:r w:rsidR="003A3379" w:rsidRPr="008A3010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0"/>
        <w:gridCol w:w="1818"/>
        <w:gridCol w:w="1873"/>
        <w:gridCol w:w="1668"/>
        <w:gridCol w:w="1847"/>
      </w:tblGrid>
      <w:tr w:rsidR="0066397E" w:rsidRPr="008A3010" w14:paraId="349B9CAA" w14:textId="77777777" w:rsidTr="00B63825">
        <w:tc>
          <w:tcPr>
            <w:tcW w:w="1810" w:type="dxa"/>
          </w:tcPr>
          <w:p w14:paraId="31FC7F24" w14:textId="77777777" w:rsidR="0066397E" w:rsidRPr="008A3010" w:rsidRDefault="0066397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8A3010">
              <w:rPr>
                <w:rFonts w:ascii="Arial" w:hAnsi="Arial" w:cs="Arial"/>
                <w:sz w:val="24"/>
                <w:szCs w:val="24"/>
              </w:rPr>
              <w:t>Activity</w:t>
            </w:r>
          </w:p>
        </w:tc>
        <w:tc>
          <w:tcPr>
            <w:tcW w:w="1818" w:type="dxa"/>
          </w:tcPr>
          <w:p w14:paraId="3EA6528F" w14:textId="77777777" w:rsidR="00743685" w:rsidRPr="008A3010" w:rsidRDefault="00743685">
            <w:pPr>
              <w:rPr>
                <w:rFonts w:ascii="Arial" w:hAnsi="Arial" w:cs="Arial"/>
                <w:sz w:val="24"/>
                <w:szCs w:val="24"/>
              </w:rPr>
            </w:pPr>
            <w:r w:rsidRPr="008A3010">
              <w:rPr>
                <w:rFonts w:ascii="Arial" w:hAnsi="Arial" w:cs="Arial"/>
                <w:sz w:val="24"/>
                <w:szCs w:val="24"/>
              </w:rPr>
              <w:t>Column1:</w:t>
            </w:r>
          </w:p>
          <w:p w14:paraId="0DBA008F" w14:textId="4AD09567" w:rsidR="0066397E" w:rsidRPr="008A3010" w:rsidRDefault="0066397E" w:rsidP="00270455">
            <w:pPr>
              <w:rPr>
                <w:rFonts w:ascii="Arial" w:hAnsi="Arial" w:cs="Arial"/>
                <w:sz w:val="24"/>
                <w:szCs w:val="24"/>
              </w:rPr>
            </w:pPr>
            <w:r w:rsidRPr="008A3010"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="00F829FC" w:rsidRPr="008A3010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270455" w:rsidRPr="008A3010">
              <w:rPr>
                <w:rFonts w:ascii="Arial" w:hAnsi="Arial" w:cs="Arial"/>
                <w:sz w:val="24"/>
                <w:szCs w:val="24"/>
              </w:rPr>
              <w:t>the teacher educator’s</w:t>
            </w:r>
            <w:r w:rsidRPr="008A30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67EB" w:rsidRPr="008A3010">
              <w:rPr>
                <w:rFonts w:ascii="Arial" w:hAnsi="Arial" w:cs="Arial"/>
                <w:i/>
                <w:sz w:val="24"/>
                <w:szCs w:val="24"/>
              </w:rPr>
              <w:t>saying</w:t>
            </w:r>
            <w:r w:rsidR="00F829FC" w:rsidRPr="008A3010">
              <w:rPr>
                <w:rFonts w:ascii="Arial" w:hAnsi="Arial" w:cs="Arial"/>
                <w:i/>
                <w:sz w:val="24"/>
                <w:szCs w:val="24"/>
              </w:rPr>
              <w:t>s</w:t>
            </w:r>
            <w:r w:rsidR="00903970" w:rsidRPr="008A3010">
              <w:rPr>
                <w:rFonts w:ascii="Arial" w:hAnsi="Arial" w:cs="Arial"/>
                <w:i/>
                <w:sz w:val="24"/>
                <w:szCs w:val="24"/>
              </w:rPr>
              <w:t>*</w:t>
            </w:r>
            <w:r w:rsidR="00F067EB" w:rsidRPr="008A3010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Pr="008A3010">
              <w:rPr>
                <w:rFonts w:ascii="Arial" w:hAnsi="Arial" w:cs="Arial"/>
                <w:sz w:val="24"/>
                <w:szCs w:val="24"/>
              </w:rPr>
              <w:t>doing</w:t>
            </w:r>
            <w:r w:rsidR="00F829FC" w:rsidRPr="008A3010">
              <w:rPr>
                <w:rFonts w:ascii="Arial" w:hAnsi="Arial" w:cs="Arial"/>
                <w:sz w:val="24"/>
                <w:szCs w:val="24"/>
              </w:rPr>
              <w:t>s</w:t>
            </w:r>
            <w:r w:rsidR="00903970" w:rsidRPr="008A3010">
              <w:rPr>
                <w:rFonts w:ascii="Arial" w:hAnsi="Arial" w:cs="Arial"/>
                <w:sz w:val="24"/>
                <w:szCs w:val="24"/>
              </w:rPr>
              <w:t>**</w:t>
            </w:r>
            <w:r w:rsidR="00F067EB" w:rsidRPr="008A3010">
              <w:rPr>
                <w:rFonts w:ascii="Arial" w:hAnsi="Arial" w:cs="Arial"/>
                <w:i/>
                <w:sz w:val="24"/>
                <w:szCs w:val="24"/>
              </w:rPr>
              <w:t xml:space="preserve"> and </w:t>
            </w:r>
            <w:proofErr w:type="spellStart"/>
            <w:r w:rsidR="00F829FC" w:rsidRPr="008A3010">
              <w:rPr>
                <w:rFonts w:ascii="Arial" w:hAnsi="Arial" w:cs="Arial"/>
                <w:i/>
                <w:sz w:val="24"/>
                <w:szCs w:val="24"/>
              </w:rPr>
              <w:t>relatings</w:t>
            </w:r>
            <w:proofErr w:type="spellEnd"/>
            <w:r w:rsidR="00903970" w:rsidRPr="008A3010">
              <w:rPr>
                <w:rFonts w:ascii="Arial" w:hAnsi="Arial" w:cs="Arial"/>
                <w:i/>
                <w:sz w:val="24"/>
                <w:szCs w:val="24"/>
              </w:rPr>
              <w:t>***</w:t>
            </w:r>
            <w:r w:rsidRPr="008A3010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33B421CD" w14:textId="77777777" w:rsidR="00743685" w:rsidRPr="008A3010" w:rsidRDefault="00743685" w:rsidP="0066397E">
            <w:pPr>
              <w:rPr>
                <w:rFonts w:ascii="Arial" w:hAnsi="Arial" w:cs="Arial"/>
                <w:sz w:val="24"/>
                <w:szCs w:val="24"/>
              </w:rPr>
            </w:pPr>
            <w:r w:rsidRPr="008A3010">
              <w:rPr>
                <w:rFonts w:ascii="Arial" w:hAnsi="Arial" w:cs="Arial"/>
                <w:sz w:val="24"/>
                <w:szCs w:val="24"/>
              </w:rPr>
              <w:t>Column 2:</w:t>
            </w:r>
          </w:p>
          <w:p w14:paraId="208183A0" w14:textId="4B151C8A" w:rsidR="0066397E" w:rsidRPr="008A3010" w:rsidRDefault="0066397E" w:rsidP="00270455">
            <w:pPr>
              <w:rPr>
                <w:rFonts w:ascii="Arial" w:hAnsi="Arial" w:cs="Arial"/>
                <w:sz w:val="24"/>
                <w:szCs w:val="24"/>
              </w:rPr>
            </w:pPr>
            <w:r w:rsidRPr="008A3010">
              <w:rPr>
                <w:rFonts w:ascii="Arial" w:hAnsi="Arial" w:cs="Arial"/>
                <w:sz w:val="24"/>
                <w:szCs w:val="24"/>
              </w:rPr>
              <w:t xml:space="preserve">What teaching decisions has </w:t>
            </w:r>
            <w:r w:rsidR="00270455" w:rsidRPr="008A3010">
              <w:rPr>
                <w:rFonts w:ascii="Arial" w:hAnsi="Arial" w:cs="Arial"/>
                <w:sz w:val="24"/>
                <w:szCs w:val="24"/>
              </w:rPr>
              <w:t>the teacher educator</w:t>
            </w:r>
            <w:r w:rsidRPr="008A3010">
              <w:rPr>
                <w:rFonts w:ascii="Arial" w:hAnsi="Arial" w:cs="Arial"/>
                <w:sz w:val="24"/>
                <w:szCs w:val="24"/>
              </w:rPr>
              <w:t xml:space="preserve"> made</w:t>
            </w:r>
            <w:r w:rsidR="00D06E7C" w:rsidRPr="008A3010">
              <w:rPr>
                <w:rFonts w:ascii="Arial" w:hAnsi="Arial" w:cs="Arial"/>
                <w:sz w:val="24"/>
                <w:szCs w:val="24"/>
              </w:rPr>
              <w:t>? W</w:t>
            </w:r>
            <w:r w:rsidRPr="008A3010">
              <w:rPr>
                <w:rFonts w:ascii="Arial" w:hAnsi="Arial" w:cs="Arial"/>
                <w:sz w:val="24"/>
                <w:szCs w:val="24"/>
              </w:rPr>
              <w:t>hat other options might have be</w:t>
            </w:r>
            <w:r w:rsidR="004A23ED" w:rsidRPr="008A3010">
              <w:rPr>
                <w:rFonts w:ascii="Arial" w:hAnsi="Arial" w:cs="Arial"/>
                <w:sz w:val="24"/>
                <w:szCs w:val="24"/>
              </w:rPr>
              <w:t>en</w:t>
            </w:r>
            <w:r w:rsidRPr="008A3010">
              <w:rPr>
                <w:rFonts w:ascii="Arial" w:hAnsi="Arial" w:cs="Arial"/>
                <w:sz w:val="24"/>
                <w:szCs w:val="24"/>
              </w:rPr>
              <w:t xml:space="preserve"> available</w:t>
            </w:r>
            <w:r w:rsidR="00D06E7C" w:rsidRPr="008A3010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23A355E9" w14:textId="77777777" w:rsidR="00743685" w:rsidRPr="008A3010" w:rsidRDefault="00743685" w:rsidP="0066397E">
            <w:pPr>
              <w:rPr>
                <w:rFonts w:ascii="Arial" w:hAnsi="Arial" w:cs="Arial"/>
                <w:sz w:val="24"/>
                <w:szCs w:val="24"/>
              </w:rPr>
            </w:pPr>
            <w:r w:rsidRPr="008A3010">
              <w:rPr>
                <w:rFonts w:ascii="Arial" w:hAnsi="Arial" w:cs="Arial"/>
                <w:sz w:val="24"/>
                <w:szCs w:val="24"/>
              </w:rPr>
              <w:t>Column 3:</w:t>
            </w:r>
          </w:p>
          <w:p w14:paraId="4C239BBE" w14:textId="1661322F" w:rsidR="0066397E" w:rsidRPr="008A3010" w:rsidRDefault="0066397E" w:rsidP="00270455">
            <w:pPr>
              <w:rPr>
                <w:rFonts w:ascii="Arial" w:hAnsi="Arial" w:cs="Arial"/>
                <w:sz w:val="24"/>
                <w:szCs w:val="24"/>
              </w:rPr>
            </w:pPr>
            <w:r w:rsidRPr="008A3010">
              <w:rPr>
                <w:rFonts w:ascii="Arial" w:hAnsi="Arial" w:cs="Arial"/>
                <w:sz w:val="24"/>
                <w:szCs w:val="24"/>
              </w:rPr>
              <w:t>How suitable is th</w:t>
            </w:r>
            <w:r w:rsidR="006D2944" w:rsidRPr="008A3010">
              <w:rPr>
                <w:rFonts w:ascii="Arial" w:hAnsi="Arial" w:cs="Arial"/>
                <w:sz w:val="24"/>
                <w:szCs w:val="24"/>
              </w:rPr>
              <w:t xml:space="preserve">e teaching </w:t>
            </w:r>
            <w:r w:rsidRPr="008A3010">
              <w:rPr>
                <w:rFonts w:ascii="Arial" w:hAnsi="Arial" w:cs="Arial"/>
                <w:sz w:val="24"/>
                <w:szCs w:val="24"/>
              </w:rPr>
              <w:t>strategy</w:t>
            </w:r>
            <w:r w:rsidR="006D2944" w:rsidRPr="008A30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0455" w:rsidRPr="008A3010">
              <w:rPr>
                <w:rFonts w:ascii="Arial" w:hAnsi="Arial" w:cs="Arial"/>
                <w:sz w:val="24"/>
                <w:szCs w:val="24"/>
              </w:rPr>
              <w:t>that the teacher educator</w:t>
            </w:r>
            <w:r w:rsidR="006D2944" w:rsidRPr="008A3010">
              <w:rPr>
                <w:rFonts w:ascii="Arial" w:hAnsi="Arial" w:cs="Arial"/>
                <w:sz w:val="24"/>
                <w:szCs w:val="24"/>
              </w:rPr>
              <w:t xml:space="preserve"> is using</w:t>
            </w:r>
            <w:r w:rsidRPr="008A3010">
              <w:rPr>
                <w:rFonts w:ascii="Arial" w:hAnsi="Arial" w:cs="Arial"/>
                <w:sz w:val="24"/>
                <w:szCs w:val="24"/>
              </w:rPr>
              <w:t xml:space="preserve"> for my </w:t>
            </w:r>
            <w:r w:rsidR="006D2944" w:rsidRPr="008A3010">
              <w:rPr>
                <w:rFonts w:ascii="Arial" w:hAnsi="Arial" w:cs="Arial"/>
                <w:sz w:val="24"/>
                <w:szCs w:val="24"/>
              </w:rPr>
              <w:t>own</w:t>
            </w:r>
            <w:r w:rsidRPr="008A3010">
              <w:rPr>
                <w:rFonts w:ascii="Arial" w:hAnsi="Arial" w:cs="Arial"/>
                <w:sz w:val="24"/>
                <w:szCs w:val="24"/>
              </w:rPr>
              <w:t xml:space="preserve"> teaching?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0D1AA889" w14:textId="77777777" w:rsidR="00743685" w:rsidRPr="008A3010" w:rsidRDefault="00743685">
            <w:pPr>
              <w:rPr>
                <w:rFonts w:ascii="Arial" w:hAnsi="Arial" w:cs="Arial"/>
                <w:sz w:val="24"/>
                <w:szCs w:val="24"/>
              </w:rPr>
            </w:pPr>
            <w:r w:rsidRPr="008A3010">
              <w:rPr>
                <w:rFonts w:ascii="Arial" w:hAnsi="Arial" w:cs="Arial"/>
                <w:sz w:val="24"/>
                <w:szCs w:val="24"/>
              </w:rPr>
              <w:t xml:space="preserve">Column 4: </w:t>
            </w:r>
          </w:p>
          <w:p w14:paraId="52C04172" w14:textId="656B487D" w:rsidR="0066397E" w:rsidRPr="008A3010" w:rsidRDefault="0066397E" w:rsidP="00270455">
            <w:pPr>
              <w:rPr>
                <w:rFonts w:ascii="Arial" w:hAnsi="Arial" w:cs="Arial"/>
                <w:sz w:val="24"/>
                <w:szCs w:val="24"/>
              </w:rPr>
            </w:pPr>
            <w:r w:rsidRPr="008A3010">
              <w:rPr>
                <w:rFonts w:ascii="Arial" w:hAnsi="Arial" w:cs="Arial"/>
                <w:sz w:val="24"/>
                <w:szCs w:val="24"/>
              </w:rPr>
              <w:t xml:space="preserve">What theories of learning might explain </w:t>
            </w:r>
            <w:r w:rsidR="00270455" w:rsidRPr="008A3010">
              <w:rPr>
                <w:rFonts w:ascii="Arial" w:hAnsi="Arial" w:cs="Arial"/>
                <w:sz w:val="24"/>
                <w:szCs w:val="24"/>
              </w:rPr>
              <w:t>the teacher educator’s</w:t>
            </w:r>
            <w:r w:rsidRPr="008A3010">
              <w:rPr>
                <w:rFonts w:ascii="Arial" w:hAnsi="Arial" w:cs="Arial"/>
                <w:sz w:val="24"/>
                <w:szCs w:val="24"/>
              </w:rPr>
              <w:t xml:space="preserve"> practice?</w:t>
            </w:r>
          </w:p>
        </w:tc>
      </w:tr>
      <w:tr w:rsidR="0066397E" w:rsidRPr="008A3010" w14:paraId="5D1C6895" w14:textId="77777777" w:rsidTr="00B63825">
        <w:trPr>
          <w:trHeight w:val="870"/>
        </w:trPr>
        <w:tc>
          <w:tcPr>
            <w:tcW w:w="1810" w:type="dxa"/>
          </w:tcPr>
          <w:p w14:paraId="50D5EEF6" w14:textId="77777777" w:rsidR="0066397E" w:rsidRPr="008A3010" w:rsidRDefault="00883B48" w:rsidP="00883B48">
            <w:pPr>
              <w:rPr>
                <w:rFonts w:ascii="Arial" w:hAnsi="Arial" w:cs="Arial"/>
                <w:sz w:val="24"/>
                <w:szCs w:val="24"/>
              </w:rPr>
            </w:pPr>
            <w:r w:rsidRPr="008A3010">
              <w:rPr>
                <w:rFonts w:ascii="Arial" w:hAnsi="Arial" w:cs="Arial"/>
                <w:sz w:val="24"/>
                <w:szCs w:val="24"/>
              </w:rPr>
              <w:t xml:space="preserve">Before the class </w:t>
            </w:r>
          </w:p>
        </w:tc>
        <w:tc>
          <w:tcPr>
            <w:tcW w:w="1818" w:type="dxa"/>
          </w:tcPr>
          <w:p w14:paraId="5AA55D46" w14:textId="77777777" w:rsidR="0066397E" w:rsidRPr="008A3010" w:rsidRDefault="006639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14F83494" w14:textId="77777777" w:rsidR="0066397E" w:rsidRPr="008A3010" w:rsidRDefault="0066397E" w:rsidP="000A42E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1105C5B2" w14:textId="77777777" w:rsidR="0066397E" w:rsidRPr="008A3010" w:rsidRDefault="006639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14:paraId="16EB54AF" w14:textId="3660DF83" w:rsidR="00883B48" w:rsidRPr="008A3010" w:rsidRDefault="00883B48" w:rsidP="006639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97E" w:rsidRPr="008A3010" w14:paraId="1BD46673" w14:textId="77777777" w:rsidTr="00B63825">
        <w:trPr>
          <w:trHeight w:val="826"/>
        </w:trPr>
        <w:tc>
          <w:tcPr>
            <w:tcW w:w="1810" w:type="dxa"/>
          </w:tcPr>
          <w:p w14:paraId="25E50003" w14:textId="77777777" w:rsidR="0066397E" w:rsidRPr="008A3010" w:rsidRDefault="001B018E">
            <w:pPr>
              <w:rPr>
                <w:rFonts w:ascii="Arial" w:hAnsi="Arial" w:cs="Arial"/>
                <w:sz w:val="24"/>
                <w:szCs w:val="24"/>
              </w:rPr>
            </w:pPr>
            <w:r w:rsidRPr="008A3010">
              <w:rPr>
                <w:rFonts w:ascii="Arial" w:hAnsi="Arial" w:cs="Arial"/>
                <w:sz w:val="24"/>
                <w:szCs w:val="24"/>
              </w:rPr>
              <w:t>Sharing aims, outcomes and overview</w:t>
            </w:r>
          </w:p>
        </w:tc>
        <w:tc>
          <w:tcPr>
            <w:tcW w:w="1818" w:type="dxa"/>
          </w:tcPr>
          <w:p w14:paraId="5D3E2B6F" w14:textId="4B6DED3A" w:rsidR="0066397E" w:rsidRPr="008A3010" w:rsidRDefault="0066397E" w:rsidP="00343B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351531F1" w14:textId="77777777" w:rsidR="005F50D6" w:rsidRPr="008A3010" w:rsidRDefault="005F50D6" w:rsidP="0057206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0929C49E" w14:textId="77777777" w:rsidR="0066397E" w:rsidRPr="008A3010" w:rsidRDefault="006639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BD2229" w14:textId="43591456" w:rsidR="0066397E" w:rsidRPr="008A3010" w:rsidRDefault="006639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2E2" w:rsidRPr="008A3010" w14:paraId="34B07379" w14:textId="77777777" w:rsidTr="00B63825">
        <w:tc>
          <w:tcPr>
            <w:tcW w:w="1810" w:type="dxa"/>
          </w:tcPr>
          <w:p w14:paraId="29AAB67A" w14:textId="77777777" w:rsidR="000A42E2" w:rsidRPr="008A3010" w:rsidRDefault="000A42E2" w:rsidP="000A42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8" w:type="dxa"/>
          </w:tcPr>
          <w:p w14:paraId="5EFDFEEE" w14:textId="77777777" w:rsidR="000A42E2" w:rsidRPr="008A3010" w:rsidRDefault="000A42E2" w:rsidP="00343B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5129CEDF" w14:textId="77777777" w:rsidR="000A42E2" w:rsidRPr="008A3010" w:rsidRDefault="000A42E2" w:rsidP="005F50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4BF215C1" w14:textId="77777777" w:rsidR="000A42E2" w:rsidRPr="008A3010" w:rsidRDefault="000A42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213977AA" w14:textId="77777777" w:rsidR="000A42E2" w:rsidRPr="008A3010" w:rsidRDefault="000A42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D11" w:rsidRPr="008A3010" w14:paraId="5C6A2F20" w14:textId="77777777" w:rsidTr="00B63825">
        <w:tc>
          <w:tcPr>
            <w:tcW w:w="1810" w:type="dxa"/>
          </w:tcPr>
          <w:p w14:paraId="43B58028" w14:textId="318CC3A8" w:rsidR="00213326" w:rsidRPr="008A3010" w:rsidRDefault="00213326" w:rsidP="006501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8" w:type="dxa"/>
          </w:tcPr>
          <w:p w14:paraId="2502554D" w14:textId="77777777" w:rsidR="00251D11" w:rsidRPr="008A3010" w:rsidRDefault="00251D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658F2B7C" w14:textId="77777777" w:rsidR="00251D11" w:rsidRPr="008A3010" w:rsidRDefault="00251D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40841CF2" w14:textId="77777777" w:rsidR="00251D11" w:rsidRPr="008A3010" w:rsidRDefault="00251D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27575525" w14:textId="77777777" w:rsidR="00251D11" w:rsidRPr="008A3010" w:rsidRDefault="00251D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D11" w:rsidRPr="008A3010" w14:paraId="28F95ADC" w14:textId="77777777" w:rsidTr="00B63825">
        <w:tc>
          <w:tcPr>
            <w:tcW w:w="1810" w:type="dxa"/>
          </w:tcPr>
          <w:p w14:paraId="17E31331" w14:textId="77777777" w:rsidR="00213326" w:rsidRPr="008A3010" w:rsidRDefault="00213326" w:rsidP="006639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8" w:type="dxa"/>
          </w:tcPr>
          <w:p w14:paraId="7D640C59" w14:textId="77777777" w:rsidR="00251D11" w:rsidRPr="008A3010" w:rsidRDefault="00251D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023AB277" w14:textId="77777777" w:rsidR="00251D11" w:rsidRPr="008A3010" w:rsidRDefault="00251D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20DD23B9" w14:textId="77777777" w:rsidR="00251D11" w:rsidRPr="008A3010" w:rsidRDefault="00251D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5EB0354B" w14:textId="77777777" w:rsidR="00251D11" w:rsidRPr="008A3010" w:rsidRDefault="00251D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D11" w:rsidRPr="008A3010" w14:paraId="4D1D964C" w14:textId="77777777" w:rsidTr="00B63825">
        <w:trPr>
          <w:trHeight w:val="794"/>
        </w:trPr>
        <w:tc>
          <w:tcPr>
            <w:tcW w:w="1810" w:type="dxa"/>
          </w:tcPr>
          <w:p w14:paraId="2E3A421A" w14:textId="5831BCAC" w:rsidR="00213326" w:rsidRPr="008A3010" w:rsidRDefault="00213326" w:rsidP="006501A2">
            <w:pPr>
              <w:rPr>
                <w:rFonts w:ascii="Arial" w:hAnsi="Arial" w:cs="Arial"/>
                <w:sz w:val="24"/>
                <w:szCs w:val="24"/>
              </w:rPr>
            </w:pPr>
            <w:r w:rsidRPr="008A3010">
              <w:rPr>
                <w:rFonts w:ascii="Arial" w:hAnsi="Arial" w:cs="Arial"/>
                <w:sz w:val="24"/>
                <w:szCs w:val="24"/>
              </w:rPr>
              <w:t>Recap and end of the session</w:t>
            </w:r>
          </w:p>
        </w:tc>
        <w:tc>
          <w:tcPr>
            <w:tcW w:w="1818" w:type="dxa"/>
          </w:tcPr>
          <w:p w14:paraId="0C06BB89" w14:textId="77777777" w:rsidR="00251D11" w:rsidRPr="008A3010" w:rsidRDefault="00251D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79553ECF" w14:textId="77777777" w:rsidR="00251D11" w:rsidRPr="008A3010" w:rsidRDefault="00251D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5657910F" w14:textId="77777777" w:rsidR="00251D11" w:rsidRPr="008A3010" w:rsidRDefault="00251D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7864C66F" w14:textId="77777777" w:rsidR="00251D11" w:rsidRPr="008A3010" w:rsidRDefault="00251D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C7FAE1" w14:textId="77777777" w:rsidR="006501A2" w:rsidRPr="008A3010" w:rsidRDefault="006501A2" w:rsidP="006501A2">
      <w:pPr>
        <w:spacing w:after="0"/>
        <w:rPr>
          <w:rFonts w:ascii="Arial" w:hAnsi="Arial" w:cs="Arial"/>
          <w:b/>
          <w:sz w:val="24"/>
          <w:szCs w:val="24"/>
        </w:rPr>
      </w:pPr>
    </w:p>
    <w:sectPr w:rsidR="006501A2" w:rsidRPr="008A3010" w:rsidSect="006501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30F09" w14:textId="77777777" w:rsidR="003814F8" w:rsidRDefault="003814F8" w:rsidP="000075A5">
      <w:pPr>
        <w:spacing w:after="0" w:line="240" w:lineRule="auto"/>
      </w:pPr>
      <w:r>
        <w:separator/>
      </w:r>
    </w:p>
  </w:endnote>
  <w:endnote w:type="continuationSeparator" w:id="0">
    <w:p w14:paraId="2F350B74" w14:textId="77777777" w:rsidR="003814F8" w:rsidRDefault="003814F8" w:rsidP="0000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43AD1" w14:textId="77777777" w:rsidR="007C0044" w:rsidRDefault="007C0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C6E2D" w14:textId="5C8A4D54" w:rsidR="000075A5" w:rsidRDefault="007C0044">
    <w:pPr>
      <w:pStyle w:val="Footer"/>
    </w:pPr>
    <w:r>
      <w:t>The Teacher Educator Viewing Frame was p</w:t>
    </w:r>
    <w:r w:rsidR="000075A5">
      <w:t xml:space="preserve">roduced and developed by David Powell </w:t>
    </w:r>
    <w:r w:rsidR="006501A2">
      <w:t>(</w:t>
    </w:r>
    <w:r w:rsidR="006501A2" w:rsidRPr="006501A2">
      <w:t>D.Powell@hud.ac.uk</w:t>
    </w:r>
    <w:r w:rsidR="006501A2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05486" w14:textId="77777777" w:rsidR="007C0044" w:rsidRDefault="007C0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869AF" w14:textId="77777777" w:rsidR="003814F8" w:rsidRDefault="003814F8" w:rsidP="000075A5">
      <w:pPr>
        <w:spacing w:after="0" w:line="240" w:lineRule="auto"/>
      </w:pPr>
      <w:r>
        <w:separator/>
      </w:r>
    </w:p>
  </w:footnote>
  <w:footnote w:type="continuationSeparator" w:id="0">
    <w:p w14:paraId="73AE1AA9" w14:textId="77777777" w:rsidR="003814F8" w:rsidRDefault="003814F8" w:rsidP="00007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389CE" w14:textId="77777777" w:rsidR="007C0044" w:rsidRDefault="007C0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C65B6" w14:textId="77777777" w:rsidR="007C0044" w:rsidRDefault="007C0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B02DB" w14:textId="77777777" w:rsidR="007C0044" w:rsidRDefault="007C00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6AEF"/>
    <w:multiLevelType w:val="hybridMultilevel"/>
    <w:tmpl w:val="2634F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D2B0C"/>
    <w:multiLevelType w:val="hybridMultilevel"/>
    <w:tmpl w:val="576E9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05C2D"/>
    <w:multiLevelType w:val="hybridMultilevel"/>
    <w:tmpl w:val="CF467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B0878"/>
    <w:multiLevelType w:val="hybridMultilevel"/>
    <w:tmpl w:val="47F02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B6"/>
    <w:rsid w:val="000041F8"/>
    <w:rsid w:val="000075A5"/>
    <w:rsid w:val="000309DC"/>
    <w:rsid w:val="000A42E2"/>
    <w:rsid w:val="000A7D05"/>
    <w:rsid w:val="000E4B65"/>
    <w:rsid w:val="00131989"/>
    <w:rsid w:val="0018141D"/>
    <w:rsid w:val="001A3DEE"/>
    <w:rsid w:val="001B015E"/>
    <w:rsid w:val="001B018E"/>
    <w:rsid w:val="001F5CD3"/>
    <w:rsid w:val="00213326"/>
    <w:rsid w:val="0023273E"/>
    <w:rsid w:val="00251D11"/>
    <w:rsid w:val="00270455"/>
    <w:rsid w:val="00277C6A"/>
    <w:rsid w:val="002B5533"/>
    <w:rsid w:val="002D2AEC"/>
    <w:rsid w:val="002D2DFE"/>
    <w:rsid w:val="00340B5A"/>
    <w:rsid w:val="00343BD4"/>
    <w:rsid w:val="00345A0C"/>
    <w:rsid w:val="00372697"/>
    <w:rsid w:val="003814F8"/>
    <w:rsid w:val="00387E81"/>
    <w:rsid w:val="003979D7"/>
    <w:rsid w:val="003A3379"/>
    <w:rsid w:val="003D07E8"/>
    <w:rsid w:val="00414D2F"/>
    <w:rsid w:val="00433AE4"/>
    <w:rsid w:val="00434723"/>
    <w:rsid w:val="004356A0"/>
    <w:rsid w:val="00473B42"/>
    <w:rsid w:val="004A23ED"/>
    <w:rsid w:val="004A3B7D"/>
    <w:rsid w:val="005035D1"/>
    <w:rsid w:val="0053105C"/>
    <w:rsid w:val="0053722A"/>
    <w:rsid w:val="00566E13"/>
    <w:rsid w:val="0057206A"/>
    <w:rsid w:val="00585BC9"/>
    <w:rsid w:val="005F50D6"/>
    <w:rsid w:val="00631AFA"/>
    <w:rsid w:val="006501A2"/>
    <w:rsid w:val="0066397E"/>
    <w:rsid w:val="006C5F12"/>
    <w:rsid w:val="006D2944"/>
    <w:rsid w:val="006E400A"/>
    <w:rsid w:val="0070143D"/>
    <w:rsid w:val="0070384F"/>
    <w:rsid w:val="00743685"/>
    <w:rsid w:val="00756077"/>
    <w:rsid w:val="00770113"/>
    <w:rsid w:val="007B6D5B"/>
    <w:rsid w:val="007C0044"/>
    <w:rsid w:val="007F4385"/>
    <w:rsid w:val="00867328"/>
    <w:rsid w:val="00875956"/>
    <w:rsid w:val="00883B48"/>
    <w:rsid w:val="00892A4A"/>
    <w:rsid w:val="008A3010"/>
    <w:rsid w:val="008A34E0"/>
    <w:rsid w:val="008F6F95"/>
    <w:rsid w:val="00903970"/>
    <w:rsid w:val="00961C63"/>
    <w:rsid w:val="00967DDC"/>
    <w:rsid w:val="00992A04"/>
    <w:rsid w:val="00A16921"/>
    <w:rsid w:val="00A43054"/>
    <w:rsid w:val="00A90C1D"/>
    <w:rsid w:val="00AC12E3"/>
    <w:rsid w:val="00B06D2E"/>
    <w:rsid w:val="00B63825"/>
    <w:rsid w:val="00B74310"/>
    <w:rsid w:val="00B8374A"/>
    <w:rsid w:val="00BB5B60"/>
    <w:rsid w:val="00BC3FCD"/>
    <w:rsid w:val="00BC706C"/>
    <w:rsid w:val="00BD02F6"/>
    <w:rsid w:val="00C05628"/>
    <w:rsid w:val="00C36FF9"/>
    <w:rsid w:val="00C5762B"/>
    <w:rsid w:val="00CB01DD"/>
    <w:rsid w:val="00CC70FD"/>
    <w:rsid w:val="00CF1337"/>
    <w:rsid w:val="00D05C2A"/>
    <w:rsid w:val="00D06E7C"/>
    <w:rsid w:val="00D147BC"/>
    <w:rsid w:val="00D97052"/>
    <w:rsid w:val="00DC06B6"/>
    <w:rsid w:val="00DF5F06"/>
    <w:rsid w:val="00E4479C"/>
    <w:rsid w:val="00E60373"/>
    <w:rsid w:val="00ED5607"/>
    <w:rsid w:val="00EE0E94"/>
    <w:rsid w:val="00EF02B6"/>
    <w:rsid w:val="00F067EB"/>
    <w:rsid w:val="00F81D4B"/>
    <w:rsid w:val="00F8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8F802"/>
  <w15:docId w15:val="{ED95DB29-6394-4109-A84A-11AEDFF0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7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5A5"/>
  </w:style>
  <w:style w:type="paragraph" w:styleId="Footer">
    <w:name w:val="footer"/>
    <w:basedOn w:val="Normal"/>
    <w:link w:val="FooterChar"/>
    <w:uiPriority w:val="99"/>
    <w:unhideWhenUsed/>
    <w:rsid w:val="00007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5A5"/>
  </w:style>
  <w:style w:type="paragraph" w:styleId="BalloonText">
    <w:name w:val="Balloon Text"/>
    <w:basedOn w:val="Normal"/>
    <w:link w:val="BalloonTextChar"/>
    <w:uiPriority w:val="99"/>
    <w:semiHidden/>
    <w:unhideWhenUsed/>
    <w:rsid w:val="00531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37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301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C0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Huddersfield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Elizabeth White</cp:lastModifiedBy>
  <cp:revision>3</cp:revision>
  <cp:lastPrinted>2016-09-23T15:21:00Z</cp:lastPrinted>
  <dcterms:created xsi:type="dcterms:W3CDTF">2019-07-04T13:28:00Z</dcterms:created>
  <dcterms:modified xsi:type="dcterms:W3CDTF">2019-07-04T13:29:00Z</dcterms:modified>
</cp:coreProperties>
</file>